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Pr="005A6EB6" w:rsidRDefault="008863CA" w:rsidP="008863CA">
      <w:pPr>
        <w:ind w:left="-142" w:right="-625"/>
        <w:rPr>
          <w:sz w:val="28"/>
          <w:szCs w:val="28"/>
        </w:rPr>
      </w:pP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 xml:space="preserve"> </w:t>
      </w: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>от                                                           №</w:t>
      </w:r>
    </w:p>
    <w:p w:rsidR="008863CA" w:rsidRPr="005A6EB6" w:rsidRDefault="008863CA" w:rsidP="008863CA">
      <w:pPr>
        <w:keepNext/>
        <w:outlineLvl w:val="1"/>
        <w:rPr>
          <w:sz w:val="28"/>
          <w:szCs w:val="28"/>
        </w:rPr>
      </w:pPr>
    </w:p>
    <w:p w:rsidR="008863CA" w:rsidRPr="005A6EB6" w:rsidRDefault="008863CA" w:rsidP="008863CA">
      <w:pPr>
        <w:keepNext/>
        <w:outlineLvl w:val="1"/>
        <w:rPr>
          <w:b/>
          <w:sz w:val="28"/>
          <w:szCs w:val="28"/>
        </w:rPr>
      </w:pPr>
      <w:r w:rsidRPr="005A6EB6">
        <w:rPr>
          <w:sz w:val="28"/>
          <w:szCs w:val="28"/>
        </w:rPr>
        <w:t xml:space="preserve">                                                                                </w:t>
      </w:r>
      <w:r w:rsidRPr="005A6EB6">
        <w:rPr>
          <w:sz w:val="28"/>
          <w:szCs w:val="28"/>
        </w:rPr>
        <w:tab/>
        <w:t xml:space="preserve">          </w:t>
      </w:r>
    </w:p>
    <w:p w:rsidR="00AA7911" w:rsidRPr="005A6EB6" w:rsidRDefault="00AA7911" w:rsidP="005A6EB6">
      <w:pPr>
        <w:jc w:val="center"/>
        <w:rPr>
          <w:sz w:val="28"/>
          <w:szCs w:val="28"/>
        </w:rPr>
      </w:pPr>
      <w:r w:rsidRPr="005A6EB6">
        <w:rPr>
          <w:bCs/>
          <w:sz w:val="28"/>
          <w:szCs w:val="28"/>
        </w:rPr>
        <w:t>О предоставлении разрешения</w:t>
      </w:r>
      <w:r w:rsidRPr="005A6EB6">
        <w:rPr>
          <w:sz w:val="28"/>
          <w:szCs w:val="28"/>
        </w:rPr>
        <w:t xml:space="preserve"> </w:t>
      </w:r>
      <w:r w:rsidRPr="005A6EB6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0A1002">
        <w:rPr>
          <w:sz w:val="28"/>
          <w:szCs w:val="28"/>
        </w:rPr>
        <w:t>34:37</w:t>
      </w:r>
      <w:r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010259</w:t>
      </w:r>
      <w:r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700</w:t>
      </w:r>
      <w:r w:rsidR="005A6EB6" w:rsidRPr="005A6EB6">
        <w:rPr>
          <w:sz w:val="28"/>
          <w:szCs w:val="28"/>
        </w:rPr>
        <w:t xml:space="preserve">, </w:t>
      </w:r>
      <w:r w:rsidR="002E151D" w:rsidRPr="002E151D">
        <w:rPr>
          <w:sz w:val="28"/>
          <w:szCs w:val="28"/>
        </w:rPr>
        <w:t xml:space="preserve">расположенного по адресу: Волгоградская область, </w:t>
      </w:r>
      <w:r w:rsidR="000A1002">
        <w:rPr>
          <w:sz w:val="28"/>
          <w:szCs w:val="28"/>
        </w:rPr>
        <w:t>город Михайловка</w:t>
      </w:r>
      <w:r w:rsidR="002E151D" w:rsidRPr="002E151D">
        <w:rPr>
          <w:sz w:val="28"/>
          <w:szCs w:val="28"/>
        </w:rPr>
        <w:t xml:space="preserve">, </w:t>
      </w:r>
      <w:r w:rsidR="000A1002">
        <w:rPr>
          <w:sz w:val="28"/>
          <w:szCs w:val="28"/>
        </w:rPr>
        <w:t>0 м на северо-запад от земельного участка с кадастровым номером 34:37:010259:173</w:t>
      </w:r>
    </w:p>
    <w:p w:rsidR="00AA7911" w:rsidRDefault="00AA7911" w:rsidP="00AA7911">
      <w:pPr>
        <w:ind w:firstLine="709"/>
        <w:jc w:val="both"/>
        <w:rPr>
          <w:sz w:val="28"/>
          <w:szCs w:val="28"/>
        </w:rPr>
      </w:pPr>
    </w:p>
    <w:p w:rsidR="005A6EB6" w:rsidRPr="005A6EB6" w:rsidRDefault="005A6EB6" w:rsidP="00AA7911">
      <w:pPr>
        <w:ind w:firstLine="709"/>
        <w:jc w:val="both"/>
        <w:rPr>
          <w:sz w:val="28"/>
          <w:szCs w:val="28"/>
        </w:rPr>
      </w:pPr>
    </w:p>
    <w:p w:rsidR="00AA7911" w:rsidRPr="005A6EB6" w:rsidRDefault="005A6EB6" w:rsidP="00AA7911">
      <w:pPr>
        <w:ind w:firstLine="708"/>
        <w:jc w:val="both"/>
        <w:rPr>
          <w:sz w:val="28"/>
          <w:szCs w:val="28"/>
        </w:rPr>
      </w:pPr>
      <w:r w:rsidRPr="005A6EB6">
        <w:rPr>
          <w:sz w:val="28"/>
          <w:szCs w:val="28"/>
        </w:rPr>
        <w:t>Р</w:t>
      </w:r>
      <w:r w:rsidR="00AA7911" w:rsidRPr="005A6EB6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5A6EB6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5A6EB6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0A1002">
        <w:rPr>
          <w:sz w:val="28"/>
          <w:szCs w:val="28"/>
        </w:rPr>
        <w:t>34:37</w:t>
      </w:r>
      <w:r w:rsidR="000A1002"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010259</w:t>
      </w:r>
      <w:r w:rsidR="000A1002"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700</w:t>
      </w:r>
      <w:r w:rsidR="000A1002" w:rsidRPr="005A6EB6">
        <w:rPr>
          <w:sz w:val="28"/>
          <w:szCs w:val="28"/>
        </w:rPr>
        <w:t xml:space="preserve">, </w:t>
      </w:r>
      <w:r w:rsidR="000A1002" w:rsidRPr="002E151D">
        <w:rPr>
          <w:sz w:val="28"/>
          <w:szCs w:val="28"/>
        </w:rPr>
        <w:t xml:space="preserve">расположенного по адресу: Волгоградская область, </w:t>
      </w:r>
      <w:r w:rsidR="000A1002">
        <w:rPr>
          <w:sz w:val="28"/>
          <w:szCs w:val="28"/>
        </w:rPr>
        <w:t>город Михайловка</w:t>
      </w:r>
      <w:r w:rsidR="000A1002" w:rsidRPr="002E151D">
        <w:rPr>
          <w:sz w:val="28"/>
          <w:szCs w:val="28"/>
        </w:rPr>
        <w:t xml:space="preserve">, </w:t>
      </w:r>
      <w:r w:rsidR="000A1002">
        <w:rPr>
          <w:sz w:val="28"/>
          <w:szCs w:val="28"/>
        </w:rPr>
        <w:t>0 м на северо-запад от земельного участка с кадастровым номером 34:37:010259:173</w:t>
      </w:r>
      <w:r w:rsidR="00AA7911" w:rsidRPr="002E151D">
        <w:rPr>
          <w:sz w:val="28"/>
          <w:szCs w:val="28"/>
        </w:rPr>
        <w:t>,</w:t>
      </w:r>
      <w:r w:rsidR="00AA7911" w:rsidRPr="005A6EB6">
        <w:rPr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C552B5" w:rsidRPr="0051732E" w:rsidRDefault="00AA7911" w:rsidP="00AA7911">
      <w:pPr>
        <w:ind w:firstLine="708"/>
        <w:jc w:val="both"/>
        <w:rPr>
          <w:sz w:val="27"/>
          <w:szCs w:val="27"/>
        </w:rPr>
      </w:pPr>
      <w:r w:rsidRPr="005A6EB6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0A1002">
        <w:rPr>
          <w:sz w:val="28"/>
          <w:szCs w:val="28"/>
        </w:rPr>
        <w:t>34:37</w:t>
      </w:r>
      <w:r w:rsidR="000A1002"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010259</w:t>
      </w:r>
      <w:r w:rsidR="000A1002" w:rsidRPr="005A6EB6">
        <w:rPr>
          <w:sz w:val="28"/>
          <w:szCs w:val="28"/>
        </w:rPr>
        <w:t>:</w:t>
      </w:r>
      <w:r w:rsidR="000A1002">
        <w:rPr>
          <w:sz w:val="28"/>
          <w:szCs w:val="28"/>
        </w:rPr>
        <w:t>700</w:t>
      </w:r>
      <w:r w:rsidR="000A1002" w:rsidRPr="005A6EB6">
        <w:rPr>
          <w:sz w:val="28"/>
          <w:szCs w:val="28"/>
        </w:rPr>
        <w:t xml:space="preserve">, </w:t>
      </w:r>
      <w:r w:rsidR="000A1002" w:rsidRPr="002E151D">
        <w:rPr>
          <w:sz w:val="28"/>
          <w:szCs w:val="28"/>
        </w:rPr>
        <w:t xml:space="preserve">расположенного по адресу: Волгоградская область, </w:t>
      </w:r>
      <w:r w:rsidR="000A1002">
        <w:rPr>
          <w:sz w:val="28"/>
          <w:szCs w:val="28"/>
        </w:rPr>
        <w:t>город Михайловка</w:t>
      </w:r>
      <w:r w:rsidR="000A1002" w:rsidRPr="002E151D">
        <w:rPr>
          <w:sz w:val="28"/>
          <w:szCs w:val="28"/>
        </w:rPr>
        <w:t xml:space="preserve">, </w:t>
      </w:r>
      <w:r w:rsidR="000A1002">
        <w:rPr>
          <w:sz w:val="28"/>
          <w:szCs w:val="28"/>
        </w:rPr>
        <w:t>0 м на северо-запад от земельного участка с кадастровым номером 34:37:010259:173</w:t>
      </w:r>
      <w:r w:rsidRPr="005A6EB6">
        <w:rPr>
          <w:sz w:val="28"/>
          <w:szCs w:val="28"/>
        </w:rPr>
        <w:t xml:space="preserve">, а именно: </w:t>
      </w:r>
      <w:r w:rsidR="000A1002">
        <w:rPr>
          <w:sz w:val="28"/>
          <w:szCs w:val="28"/>
        </w:rPr>
        <w:t>хранение автотранспорта</w:t>
      </w:r>
      <w:r w:rsidR="00C552B5" w:rsidRPr="005A6EB6">
        <w:rPr>
          <w:sz w:val="28"/>
          <w:szCs w:val="28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F5" w:rsidRDefault="009178F5" w:rsidP="008863CA">
      <w:r>
        <w:separator/>
      </w:r>
    </w:p>
  </w:endnote>
  <w:endnote w:type="continuationSeparator" w:id="0">
    <w:p w:rsidR="009178F5" w:rsidRDefault="009178F5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F5" w:rsidRDefault="009178F5" w:rsidP="008863CA">
      <w:r>
        <w:separator/>
      </w:r>
    </w:p>
  </w:footnote>
  <w:footnote w:type="continuationSeparator" w:id="0">
    <w:p w:rsidR="009178F5" w:rsidRDefault="009178F5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A1002"/>
    <w:rsid w:val="000A43F6"/>
    <w:rsid w:val="000B14E3"/>
    <w:rsid w:val="000B2B68"/>
    <w:rsid w:val="000D6CCD"/>
    <w:rsid w:val="001B1D54"/>
    <w:rsid w:val="0021747B"/>
    <w:rsid w:val="002229C3"/>
    <w:rsid w:val="00251629"/>
    <w:rsid w:val="00294C28"/>
    <w:rsid w:val="002B3398"/>
    <w:rsid w:val="002E151D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1732E"/>
    <w:rsid w:val="005A6EB6"/>
    <w:rsid w:val="005C68FB"/>
    <w:rsid w:val="0069297A"/>
    <w:rsid w:val="00762F11"/>
    <w:rsid w:val="007E5028"/>
    <w:rsid w:val="008150BF"/>
    <w:rsid w:val="0081575B"/>
    <w:rsid w:val="00823106"/>
    <w:rsid w:val="00857002"/>
    <w:rsid w:val="008863CA"/>
    <w:rsid w:val="0089400F"/>
    <w:rsid w:val="008A0F83"/>
    <w:rsid w:val="008B0987"/>
    <w:rsid w:val="008C1629"/>
    <w:rsid w:val="008E4C23"/>
    <w:rsid w:val="009178F5"/>
    <w:rsid w:val="009A3CD6"/>
    <w:rsid w:val="009C29C0"/>
    <w:rsid w:val="00A322FF"/>
    <w:rsid w:val="00A636C0"/>
    <w:rsid w:val="00AA7911"/>
    <w:rsid w:val="00B31298"/>
    <w:rsid w:val="00C15C8A"/>
    <w:rsid w:val="00C449AD"/>
    <w:rsid w:val="00C551DC"/>
    <w:rsid w:val="00C552B5"/>
    <w:rsid w:val="00C574B1"/>
    <w:rsid w:val="00CC0893"/>
    <w:rsid w:val="00CE11DD"/>
    <w:rsid w:val="00CE4628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45</cp:revision>
  <dcterms:created xsi:type="dcterms:W3CDTF">2018-06-19T09:34:00Z</dcterms:created>
  <dcterms:modified xsi:type="dcterms:W3CDTF">2023-03-20T07:29:00Z</dcterms:modified>
</cp:coreProperties>
</file>